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E527" w14:textId="77777777" w:rsidR="00FC033B" w:rsidRDefault="00FC033B" w:rsidP="00FC033B">
      <w:pPr>
        <w:spacing w:before="90"/>
        <w:ind w:left="7300" w:right="382"/>
        <w:rPr>
          <w:b/>
        </w:rPr>
      </w:pPr>
      <w:r>
        <w:rPr>
          <w:b/>
        </w:rPr>
        <w:t>Al Dirigente Scolastico dell’IC DI FABRIZIA</w:t>
      </w:r>
    </w:p>
    <w:p w14:paraId="1BC99998" w14:textId="77777777" w:rsidR="00C71E06" w:rsidRDefault="00DE0406">
      <w:pPr>
        <w:pStyle w:val="Corpotesto"/>
        <w:tabs>
          <w:tab w:val="left" w:pos="1606"/>
          <w:tab w:val="left" w:pos="5764"/>
          <w:tab w:val="left" w:pos="6368"/>
          <w:tab w:val="left" w:pos="9674"/>
          <w:tab w:val="left" w:pos="10281"/>
        </w:tabs>
        <w:spacing w:line="249" w:lineRule="exact"/>
        <w:ind w:left="100"/>
      </w:pPr>
      <w:r>
        <w:t>Il/la</w:t>
      </w:r>
      <w:r>
        <w:rPr>
          <w:spacing w:val="45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il</w:t>
      </w:r>
    </w:p>
    <w:p w14:paraId="20161CE2" w14:textId="77777777" w:rsidR="00C71E06" w:rsidRDefault="00DE0406">
      <w:pPr>
        <w:pStyle w:val="Corpotesto"/>
        <w:tabs>
          <w:tab w:val="left" w:pos="2008"/>
          <w:tab w:val="left" w:pos="6307"/>
          <w:tab w:val="left" w:pos="10571"/>
        </w:tabs>
        <w:spacing w:before="12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  –</w:t>
      </w:r>
      <w:r>
        <w:rPr>
          <w:spacing w:val="-21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5EDA94" w14:textId="5586CA8D" w:rsidR="00C71E06" w:rsidRDefault="00DE0406">
      <w:pPr>
        <w:pStyle w:val="Corpotesto"/>
        <w:tabs>
          <w:tab w:val="left" w:pos="1481"/>
          <w:tab w:val="left" w:pos="2228"/>
          <w:tab w:val="left" w:pos="4589"/>
          <w:tab w:val="left" w:pos="5997"/>
          <w:tab w:val="left" w:pos="9400"/>
          <w:tab w:val="left" w:pos="9459"/>
        </w:tabs>
        <w:spacing w:before="127" w:line="360" w:lineRule="auto"/>
        <w:ind w:left="100" w:right="163"/>
        <w:jc w:val="both"/>
        <w:rPr>
          <w:b/>
        </w:rPr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insegnate </w:t>
      </w:r>
      <w:r>
        <w:rPr>
          <w:spacing w:val="-6"/>
        </w:rPr>
        <w:t xml:space="preserve">di </w:t>
      </w:r>
      <w:r>
        <w:t>scuola infanzia, immesso in ruolo</w:t>
      </w:r>
      <w:r>
        <w:rPr>
          <w:spacing w:val="-2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fini</w:t>
      </w:r>
      <w:r>
        <w:rPr>
          <w:spacing w:val="-10"/>
        </w:rPr>
        <w:t xml:space="preserve"> </w:t>
      </w:r>
      <w:r>
        <w:t>giuridici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ed </w:t>
      </w:r>
      <w:r>
        <w:rPr>
          <w:spacing w:val="-3"/>
        </w:rPr>
        <w:t xml:space="preserve">economici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l’IC</w:t>
      </w:r>
      <w:r>
        <w:rPr>
          <w:spacing w:val="28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della compilazione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soprannumerari,</w:t>
      </w:r>
      <w:r>
        <w:rPr>
          <w:spacing w:val="-12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 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28.12.2000,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</w:t>
      </w:r>
      <w:r>
        <w:rPr>
          <w:b/>
          <w:spacing w:val="-6"/>
        </w:rPr>
        <w:t xml:space="preserve"> </w:t>
      </w:r>
      <w:r>
        <w:t>(Testo</w:t>
      </w:r>
      <w:r>
        <w:rPr>
          <w:spacing w:val="-4"/>
        </w:rPr>
        <w:t xml:space="preserve"> </w:t>
      </w:r>
      <w:r>
        <w:t xml:space="preserve">unico delle disposizioni legislative e regolamentari in materia di documentazione amministrativa)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</w:rPr>
        <w:t>s.m.i.</w:t>
      </w:r>
    </w:p>
    <w:p w14:paraId="50F41663" w14:textId="77777777" w:rsidR="00C71E06" w:rsidRDefault="00C71E06">
      <w:pPr>
        <w:pStyle w:val="Corpotesto"/>
        <w:spacing w:before="9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C71E06" w14:paraId="407BCDF6" w14:textId="77777777">
        <w:trPr>
          <w:trHeight w:val="417"/>
        </w:trPr>
        <w:tc>
          <w:tcPr>
            <w:tcW w:w="10373" w:type="dxa"/>
            <w:gridSpan w:val="4"/>
          </w:tcPr>
          <w:p w14:paraId="3F0BBDC4" w14:textId="77777777" w:rsidR="00C71E06" w:rsidRDefault="00DE0406">
            <w:pPr>
              <w:pStyle w:val="TableParagraph"/>
              <w:spacing w:before="95"/>
              <w:ind w:left="3957" w:right="385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C71E06" w14:paraId="7992E212" w14:textId="77777777">
        <w:trPr>
          <w:trHeight w:val="386"/>
        </w:trPr>
        <w:tc>
          <w:tcPr>
            <w:tcW w:w="8501" w:type="dxa"/>
          </w:tcPr>
          <w:p w14:paraId="68993453" w14:textId="77777777" w:rsidR="00C71E06" w:rsidRDefault="00DE0406">
            <w:pPr>
              <w:pStyle w:val="TableParagraph"/>
              <w:spacing w:before="78"/>
              <w:ind w:left="3284" w:right="3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ANZIANITÀ DI SERVIZIO</w:t>
            </w:r>
          </w:p>
        </w:tc>
        <w:tc>
          <w:tcPr>
            <w:tcW w:w="591" w:type="dxa"/>
          </w:tcPr>
          <w:p w14:paraId="58794BD0" w14:textId="77777777" w:rsidR="00C71E06" w:rsidRDefault="00DE0406">
            <w:pPr>
              <w:pStyle w:val="TableParagraph"/>
              <w:spacing w:before="78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14:paraId="405E4779" w14:textId="77777777" w:rsidR="00C71E06" w:rsidRDefault="00DE0406"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860" w:type="dxa"/>
          </w:tcPr>
          <w:p w14:paraId="7BE8CFC9" w14:textId="77777777" w:rsidR="00C71E06" w:rsidRDefault="00DE0406">
            <w:pPr>
              <w:pStyle w:val="TableParagraph"/>
              <w:spacing w:line="180" w:lineRule="exact"/>
              <w:ind w:left="14" w:right="15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2D784243" w14:textId="77777777" w:rsidR="00C71E06" w:rsidRDefault="00DE0406">
            <w:pPr>
              <w:pStyle w:val="TableParagraph"/>
              <w:spacing w:line="186" w:lineRule="exact"/>
              <w:ind w:left="14" w:right="8"/>
              <w:jc w:val="center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C71E06" w14:paraId="3220623B" w14:textId="77777777">
        <w:trPr>
          <w:trHeight w:val="3628"/>
        </w:trPr>
        <w:tc>
          <w:tcPr>
            <w:tcW w:w="8501" w:type="dxa"/>
          </w:tcPr>
          <w:p w14:paraId="12F7D5A9" w14:textId="77777777" w:rsidR="00C71E06" w:rsidRDefault="00DE0406">
            <w:pPr>
              <w:pStyle w:val="TableParagraph"/>
              <w:spacing w:before="121" w:line="237" w:lineRule="auto"/>
              <w:ind w:left="174" w:right="106"/>
              <w:jc w:val="both"/>
              <w:rPr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si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valuta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servizio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relativo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all’anno</w:t>
            </w:r>
            <w:r>
              <w:rPr>
                <w:b/>
                <w:spacing w:val="-3"/>
                <w:sz w:val="15"/>
              </w:rPr>
              <w:t xml:space="preserve"> in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corso;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servizio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prestato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sostegno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è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raddoppiato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solo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nella graduatoria di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sostegno</w:t>
            </w:r>
            <w:r>
              <w:rPr>
                <w:sz w:val="15"/>
              </w:rPr>
              <w:t>)</w:t>
            </w:r>
          </w:p>
          <w:p w14:paraId="48CC7775" w14:textId="77777777"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6"/>
              <w:ind w:hanging="36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anni di servizio prestati successivamente alla decorrenza economica nel ruolo di appartenenza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</w:p>
          <w:p w14:paraId="670F8CC8" w14:textId="77777777" w:rsidR="00C71E06" w:rsidRDefault="00DE0406">
            <w:pPr>
              <w:pStyle w:val="TableParagraph"/>
              <w:ind w:left="534"/>
              <w:jc w:val="both"/>
              <w:rPr>
                <w:sz w:val="18"/>
              </w:rPr>
            </w:pPr>
            <w:r>
              <w:rPr>
                <w:sz w:val="18"/>
              </w:rPr>
              <w:t>(escluso l’anno in corso)</w:t>
            </w:r>
          </w:p>
          <w:p w14:paraId="5A98C738" w14:textId="77777777"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left="534" w:righ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_ anni coperti da servizio derivante da retroattività giuridica della nomina coperti da  effettivo servizio </w:t>
            </w:r>
            <w:r>
              <w:rPr>
                <w:b/>
                <w:sz w:val="18"/>
              </w:rPr>
              <w:t xml:space="preserve">scuola  infanzia </w:t>
            </w:r>
            <w:r>
              <w:rPr>
                <w:sz w:val="18"/>
              </w:rPr>
              <w:t>(servizio di almeno 180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  <w:p w14:paraId="321FA522" w14:textId="77777777" w:rsidR="00C71E06" w:rsidRDefault="00DE0406">
            <w:pPr>
              <w:pStyle w:val="TableParagraph"/>
              <w:spacing w:line="206" w:lineRule="exact"/>
              <w:ind w:left="534"/>
              <w:jc w:val="both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14:paraId="030ED183" w14:textId="77777777"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left="534" w:right="104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anni di servizio effettivamente prestato dopo la nomina nel ruolo di appartenenza </w:t>
            </w: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in scuole o   istituti situati nelle piccole isole in aggiunta al punteggio di cui 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14:paraId="6A883EFE" w14:textId="77777777" w:rsidR="00C71E06" w:rsidRDefault="00DE0406">
            <w:pPr>
              <w:pStyle w:val="TableParagraph"/>
              <w:spacing w:before="119"/>
              <w:ind w:left="53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07E57D28" w14:textId="77777777"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1128"/>
              </w:tabs>
              <w:ind w:left="534" w:right="1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prestato su posto di sostegno successivamente alla decorrenza economica nel ruolo di appartenenza </w:t>
            </w: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(escluso l’anno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14:paraId="09FF1AB6" w14:textId="77777777"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1094"/>
              </w:tabs>
              <w:spacing w:line="206" w:lineRule="exact"/>
              <w:ind w:hanging="361"/>
              <w:rPr>
                <w:sz w:val="15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sostegno derivanti da retroattività giuridica della nomina coperti da effettivo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1AB06DEB" w14:textId="77777777" w:rsidR="00C71E06" w:rsidRDefault="00DE0406">
            <w:pPr>
              <w:pStyle w:val="TableParagraph"/>
              <w:ind w:left="534"/>
              <w:rPr>
                <w:sz w:val="18"/>
              </w:rPr>
            </w:pP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(servizio di almeno 180 giorni)</w:t>
            </w:r>
          </w:p>
        </w:tc>
        <w:tc>
          <w:tcPr>
            <w:tcW w:w="591" w:type="dxa"/>
          </w:tcPr>
          <w:p w14:paraId="7D7593E1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2B711D5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6433CBDA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 w14:paraId="774AE0A1" w14:textId="77777777">
        <w:trPr>
          <w:trHeight w:val="208"/>
        </w:trPr>
        <w:tc>
          <w:tcPr>
            <w:tcW w:w="8501" w:type="dxa"/>
          </w:tcPr>
          <w:p w14:paraId="1F654AD3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14:paraId="0BF44EE2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14:paraId="3682D97E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54DE82C0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1E06" w14:paraId="7C506562" w14:textId="77777777">
        <w:trPr>
          <w:trHeight w:val="1151"/>
        </w:trPr>
        <w:tc>
          <w:tcPr>
            <w:tcW w:w="8501" w:type="dxa"/>
          </w:tcPr>
          <w:p w14:paraId="0E987B60" w14:textId="77777777" w:rsidR="00C71E06" w:rsidRDefault="00DE0406">
            <w:pPr>
              <w:pStyle w:val="TableParagraph"/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 di ruolo derivante da nomina giuridica e/o per ogni anno di servizio di ruolo prestato nella scuola primaria</w:t>
            </w:r>
          </w:p>
          <w:p w14:paraId="0AC1C129" w14:textId="77777777" w:rsidR="00C71E06" w:rsidRDefault="00DE0406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3 per ogni anno)</w:t>
            </w:r>
          </w:p>
          <w:p w14:paraId="461BE69C" w14:textId="77777777" w:rsidR="00C71E06" w:rsidRDefault="00DE0406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976"/>
              </w:tabs>
              <w:ind w:left="534" w:right="106"/>
              <w:rPr>
                <w:b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anni di servizio derivante da decorrenza giuridica della nomina non coperti da alcuna supplenza (o inferiore ai 180 giorni), o coperti da supplenza di almeno 180 giorni ma svolto in altro ruolo/grado rispetto alla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</w:p>
          <w:p w14:paraId="376AC8A9" w14:textId="77777777" w:rsidR="00C71E06" w:rsidRDefault="00DE0406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1089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coperti da servizio nel ruolo della scuola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</w:tc>
        <w:tc>
          <w:tcPr>
            <w:tcW w:w="591" w:type="dxa"/>
          </w:tcPr>
          <w:p w14:paraId="16A0DB02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33FE8683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467B1E90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 w14:paraId="6ADAA15D" w14:textId="77777777">
        <w:trPr>
          <w:trHeight w:val="2339"/>
        </w:trPr>
        <w:tc>
          <w:tcPr>
            <w:tcW w:w="8501" w:type="dxa"/>
          </w:tcPr>
          <w:p w14:paraId="334E5019" w14:textId="77777777" w:rsidR="00C71E06" w:rsidRDefault="00DE0406">
            <w:pPr>
              <w:pStyle w:val="TableParagraph"/>
              <w:spacing w:before="119"/>
              <w:ind w:left="174"/>
              <w:rPr>
                <w:sz w:val="18"/>
              </w:rPr>
            </w:pPr>
            <w:r>
              <w:rPr>
                <w:b/>
                <w:sz w:val="18"/>
              </w:rPr>
              <w:t xml:space="preserve">Anzianità pre ruolo e/o di altro servizio di ruolo effettivamente prestato nella scuola di I e di II grado </w:t>
            </w:r>
            <w:r>
              <w:rPr>
                <w:sz w:val="18"/>
                <w:shd w:val="clear" w:color="auto" w:fill="FFFF00"/>
              </w:rPr>
              <w:t>(sommare tutti gl</w:t>
            </w:r>
            <w:r>
              <w:rPr>
                <w:sz w:val="18"/>
              </w:rPr>
              <w:t xml:space="preserve">i </w:t>
            </w:r>
            <w:r>
              <w:rPr>
                <w:sz w:val="18"/>
                <w:shd w:val="clear" w:color="auto" w:fill="FFFF00"/>
              </w:rPr>
              <w:t xml:space="preserve">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14:paraId="5E638D59" w14:textId="77777777" w:rsidR="00C71E06" w:rsidRDefault="00DE0406">
            <w:pPr>
              <w:pStyle w:val="TableParagraph"/>
              <w:tabs>
                <w:tab w:val="left" w:pos="722"/>
              </w:tabs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 ruolo riconosciuto o riconoscibile ai fini della carriera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14:paraId="2C326700" w14:textId="77777777" w:rsidR="00C71E06" w:rsidRDefault="00DE0406">
            <w:pPr>
              <w:pStyle w:val="TableParagraph"/>
              <w:tabs>
                <w:tab w:val="left" w:pos="607"/>
              </w:tabs>
              <w:spacing w:before="120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</w:p>
          <w:p w14:paraId="24A63269" w14:textId="77777777" w:rsidR="00C71E06" w:rsidRDefault="00DE0406">
            <w:pPr>
              <w:pStyle w:val="TableParagraph"/>
              <w:tabs>
                <w:tab w:val="left" w:pos="729"/>
              </w:tabs>
              <w:spacing w:before="2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 grado/II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14:paraId="16E89D98" w14:textId="77777777" w:rsidR="00C71E06" w:rsidRDefault="00DE0406">
            <w:pPr>
              <w:pStyle w:val="TableParagraph"/>
              <w:spacing w:before="120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74F29394" w14:textId="77777777" w:rsidR="00C71E06" w:rsidRDefault="00DE0406">
            <w:pPr>
              <w:pStyle w:val="TableParagraph"/>
              <w:tabs>
                <w:tab w:val="left" w:pos="723"/>
              </w:tabs>
              <w:ind w:left="174" w:right="10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</w:p>
          <w:p w14:paraId="191479EC" w14:textId="77777777" w:rsidR="00C71E06" w:rsidRDefault="00DE0406">
            <w:pPr>
              <w:pStyle w:val="TableParagraph"/>
              <w:tabs>
                <w:tab w:val="left" w:pos="729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 I grado /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14:paraId="41960E9A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34BB08CE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064D9F08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 w14:paraId="63FE4C94" w14:textId="77777777">
        <w:trPr>
          <w:trHeight w:val="1237"/>
        </w:trPr>
        <w:tc>
          <w:tcPr>
            <w:tcW w:w="8501" w:type="dxa"/>
          </w:tcPr>
          <w:p w14:paraId="606D541C" w14:textId="77777777" w:rsidR="00C71E06" w:rsidRDefault="00DE0406">
            <w:pPr>
              <w:pStyle w:val="TableParagraph"/>
              <w:spacing w:before="122" w:line="235" w:lineRule="auto"/>
              <w:ind w:left="174"/>
              <w:rPr>
                <w:b/>
                <w:sz w:val="15"/>
              </w:rPr>
            </w:pPr>
            <w:r>
              <w:rPr>
                <w:b/>
                <w:sz w:val="18"/>
              </w:rPr>
              <w:t xml:space="preserve">CONTINUITÀ NELLA SCUOLA: i </w:t>
            </w:r>
            <w:r>
              <w:rPr>
                <w:b/>
                <w:sz w:val="15"/>
              </w:rPr>
              <w:t>punti si assegnano per ogni anno di servizio prestato (escluso quello in corso) prescindendo dal triennio; si escludono gli anni prestati su sede provvisoria e/o prima della decorrenza economica del ruolo</w:t>
            </w:r>
          </w:p>
          <w:p w14:paraId="5D40A297" w14:textId="77777777" w:rsidR="00C71E06" w:rsidRDefault="00DE0406">
            <w:pPr>
              <w:pStyle w:val="TableParagraph"/>
              <w:tabs>
                <w:tab w:val="left" w:pos="943"/>
                <w:tab w:val="left" w:pos="1315"/>
              </w:tabs>
              <w:spacing w:before="5"/>
              <w:ind w:left="174" w:right="102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sz w:val="18"/>
                <w:shd w:val="clear" w:color="auto" w:fill="FFFF00"/>
              </w:rPr>
              <w:t>punti due per 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  <w:p w14:paraId="13AA74B1" w14:textId="77777777" w:rsidR="00C71E06" w:rsidRDefault="00DE0406">
            <w:pPr>
              <w:pStyle w:val="TableParagraph"/>
              <w:tabs>
                <w:tab w:val="left" w:pos="943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sz w:val="18"/>
                <w:shd w:val="clear" w:color="auto" w:fill="FFFF00"/>
              </w:rPr>
              <w:t>punti tre per ogni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</w:p>
        </w:tc>
        <w:tc>
          <w:tcPr>
            <w:tcW w:w="591" w:type="dxa"/>
          </w:tcPr>
          <w:p w14:paraId="0D4B6B1E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15915F2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71ABB9A8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 w14:paraId="1706F948" w14:textId="77777777">
        <w:trPr>
          <w:trHeight w:val="825"/>
        </w:trPr>
        <w:tc>
          <w:tcPr>
            <w:tcW w:w="8501" w:type="dxa"/>
          </w:tcPr>
          <w:p w14:paraId="2DCCAEFF" w14:textId="77777777" w:rsidR="00C71E06" w:rsidRDefault="00DE0406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 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14:paraId="20622F53" w14:textId="77777777" w:rsidR="00C71E06" w:rsidRDefault="00DE0406">
            <w:pPr>
              <w:pStyle w:val="TableParagraph"/>
              <w:tabs>
                <w:tab w:val="left" w:pos="1315"/>
              </w:tabs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71BE4FF3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D0E2473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12991D55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 w14:paraId="5C8D11AC" w14:textId="77777777">
        <w:trPr>
          <w:trHeight w:val="743"/>
        </w:trPr>
        <w:tc>
          <w:tcPr>
            <w:tcW w:w="8501" w:type="dxa"/>
            <w:tcBorders>
              <w:bottom w:val="nil"/>
            </w:tcBorders>
          </w:tcPr>
          <w:p w14:paraId="019609DD" w14:textId="77777777" w:rsidR="00C71E06" w:rsidRDefault="00C71E06">
            <w:pPr>
              <w:pStyle w:val="TableParagraph"/>
              <w:rPr>
                <w:b/>
                <w:sz w:val="20"/>
              </w:rPr>
            </w:pPr>
          </w:p>
          <w:p w14:paraId="74051A6E" w14:textId="77777777" w:rsidR="00C71E06" w:rsidRDefault="00C71E0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2D3E22E" w14:textId="77777777" w:rsidR="00C71E06" w:rsidRDefault="00DE0406">
            <w:pPr>
              <w:pStyle w:val="TableParagraph"/>
              <w:spacing w:line="182" w:lineRule="exact"/>
              <w:ind w:left="174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  <w:tcBorders>
              <w:bottom w:val="nil"/>
            </w:tcBorders>
          </w:tcPr>
          <w:p w14:paraId="1598B33D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1E20EB4E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14:paraId="6FEFC608" w14:textId="77777777"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EBDB90" w14:textId="77777777" w:rsidR="00C71E06" w:rsidRDefault="00C71E06">
      <w:pPr>
        <w:rPr>
          <w:rFonts w:ascii="Times New Roman"/>
          <w:sz w:val="18"/>
        </w:rPr>
        <w:sectPr w:rsidR="00C71E06">
          <w:headerReference w:type="default" r:id="rId7"/>
          <w:footerReference w:type="default" r:id="rId8"/>
          <w:type w:val="continuous"/>
          <w:pgSz w:w="11910" w:h="16840"/>
          <w:pgMar w:top="900" w:right="680" w:bottom="540" w:left="540" w:header="323" w:footer="344" w:gutter="0"/>
          <w:cols w:space="720"/>
        </w:sectPr>
      </w:pPr>
    </w:p>
    <w:p w14:paraId="3552E241" w14:textId="77777777" w:rsidR="00C71E06" w:rsidRDefault="00C71E06">
      <w:pPr>
        <w:pStyle w:val="Corpotesto"/>
        <w:spacing w:before="3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C71E06" w14:paraId="1D360292" w14:textId="77777777">
        <w:trPr>
          <w:trHeight w:val="739"/>
        </w:trPr>
        <w:tc>
          <w:tcPr>
            <w:tcW w:w="8501" w:type="dxa"/>
            <w:tcBorders>
              <w:top w:val="nil"/>
            </w:tcBorders>
          </w:tcPr>
          <w:p w14:paraId="47BEA145" w14:textId="77777777" w:rsidR="00C71E06" w:rsidRDefault="00DE0406">
            <w:pPr>
              <w:pStyle w:val="TableParagraph"/>
              <w:spacing w:before="3"/>
              <w:ind w:left="174" w:right="10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2007/08,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avendola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presentata la domanda, l’ha revocata nei termini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91" w:type="dxa"/>
            <w:tcBorders>
              <w:top w:val="nil"/>
            </w:tcBorders>
          </w:tcPr>
          <w:p w14:paraId="773D9CBE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11B32C92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21C1A725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14BE77E7" w14:textId="77777777">
        <w:trPr>
          <w:trHeight w:val="445"/>
        </w:trPr>
        <w:tc>
          <w:tcPr>
            <w:tcW w:w="9513" w:type="dxa"/>
            <w:gridSpan w:val="3"/>
          </w:tcPr>
          <w:p w14:paraId="3C0D637F" w14:textId="77777777" w:rsidR="00C71E06" w:rsidRDefault="00DE0406">
            <w:pPr>
              <w:pStyle w:val="TableParagraph"/>
              <w:spacing w:before="123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860" w:type="dxa"/>
          </w:tcPr>
          <w:p w14:paraId="68AECB69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343413C9" w14:textId="77777777">
        <w:trPr>
          <w:trHeight w:val="155"/>
        </w:trPr>
        <w:tc>
          <w:tcPr>
            <w:tcW w:w="10373" w:type="dxa"/>
            <w:gridSpan w:val="4"/>
          </w:tcPr>
          <w:p w14:paraId="6A0A9CF3" w14:textId="77777777" w:rsidR="00C71E06" w:rsidRDefault="00C71E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CE7C303" w14:textId="77777777" w:rsidR="00C71E06" w:rsidRDefault="00DE0406">
      <w:pPr>
        <w:spacing w:line="229" w:lineRule="exact"/>
        <w:ind w:left="100"/>
        <w:rPr>
          <w:sz w:val="20"/>
        </w:rPr>
      </w:pPr>
      <w:r>
        <w:rPr>
          <w:sz w:val="20"/>
        </w:rPr>
        <w:t>^^^^^^^^^</w:t>
      </w:r>
    </w:p>
    <w:p w14:paraId="72311E62" w14:textId="77777777" w:rsidR="00C71E06" w:rsidRDefault="00C71E06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2"/>
        <w:gridCol w:w="679"/>
        <w:gridCol w:w="965"/>
      </w:tblGrid>
      <w:tr w:rsidR="00C71E06" w14:paraId="5A27DCD5" w14:textId="77777777">
        <w:trPr>
          <w:trHeight w:val="482"/>
        </w:trPr>
        <w:tc>
          <w:tcPr>
            <w:tcW w:w="10406" w:type="dxa"/>
            <w:gridSpan w:val="3"/>
          </w:tcPr>
          <w:p w14:paraId="61677CB4" w14:textId="77777777" w:rsidR="00C71E06" w:rsidRDefault="00DE0406">
            <w:pPr>
              <w:pStyle w:val="TableParagraph"/>
              <w:spacing w:before="115"/>
              <w:ind w:left="3796" w:right="3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A2) ESIGENZE DI FAMIGLIA (6) (7):</w:t>
            </w:r>
          </w:p>
        </w:tc>
      </w:tr>
      <w:tr w:rsidR="00C71E06" w14:paraId="7E775F0E" w14:textId="77777777">
        <w:trPr>
          <w:trHeight w:val="453"/>
        </w:trPr>
        <w:tc>
          <w:tcPr>
            <w:tcW w:w="8762" w:type="dxa"/>
          </w:tcPr>
          <w:p w14:paraId="464FB03E" w14:textId="77777777" w:rsidR="00C71E06" w:rsidRDefault="00DE0406">
            <w:pPr>
              <w:pStyle w:val="TableParagraph"/>
              <w:spacing w:before="74"/>
              <w:ind w:left="3714" w:right="3684"/>
              <w:jc w:val="center"/>
            </w:pPr>
            <w:r>
              <w:t>Tipo di esigenza</w:t>
            </w:r>
          </w:p>
        </w:tc>
        <w:tc>
          <w:tcPr>
            <w:tcW w:w="679" w:type="dxa"/>
          </w:tcPr>
          <w:p w14:paraId="7A2924B2" w14:textId="77777777" w:rsidR="00C71E06" w:rsidRDefault="00DE0406">
            <w:pPr>
              <w:pStyle w:val="TableParagraph"/>
              <w:spacing w:before="112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1771A944" w14:textId="77777777" w:rsidR="00C71E06" w:rsidRDefault="00DE0406">
            <w:pPr>
              <w:pStyle w:val="TableParagraph"/>
              <w:spacing w:before="12" w:line="235" w:lineRule="auto"/>
              <w:ind w:left="254" w:right="65" w:hanging="164"/>
              <w:rPr>
                <w:sz w:val="18"/>
              </w:rPr>
            </w:pPr>
            <w:r>
              <w:rPr>
                <w:sz w:val="18"/>
              </w:rPr>
              <w:t>Riservato al Dir.Scol.</w:t>
            </w:r>
          </w:p>
        </w:tc>
      </w:tr>
      <w:tr w:rsidR="00C71E06" w14:paraId="120F2D6C" w14:textId="77777777">
        <w:trPr>
          <w:trHeight w:val="918"/>
        </w:trPr>
        <w:tc>
          <w:tcPr>
            <w:tcW w:w="8762" w:type="dxa"/>
          </w:tcPr>
          <w:p w14:paraId="4486959F" w14:textId="77777777"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>dal coniuge (o parte dell’unione civile) ovvero, nel caso di docenti senza coniuge o separati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7A26C036" w14:textId="77777777" w:rsidR="00C71E06" w:rsidRDefault="00DE0406">
            <w:pPr>
              <w:pStyle w:val="TableParagraph"/>
              <w:spacing w:before="60"/>
              <w:ind w:left="45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14:paraId="3BA8D473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6EB0AEE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14EB7A9E" w14:textId="77777777">
        <w:trPr>
          <w:trHeight w:val="652"/>
        </w:trPr>
        <w:tc>
          <w:tcPr>
            <w:tcW w:w="8762" w:type="dxa"/>
          </w:tcPr>
          <w:p w14:paraId="6B4E3D5B" w14:textId="29FB9F22" w:rsidR="00C71E06" w:rsidRDefault="00DE0406" w:rsidP="000E5A6A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 xml:space="preserve">per ogni figlio (anche adottivo o in affidamento preadottivo o in affidamento) di età inferiore a sei anni </w:t>
            </w:r>
            <w:r w:rsidR="00B31726">
              <w:rPr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 4)</w:t>
            </w:r>
          </w:p>
        </w:tc>
        <w:tc>
          <w:tcPr>
            <w:tcW w:w="679" w:type="dxa"/>
          </w:tcPr>
          <w:p w14:paraId="3394C3F2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D2DE65D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46B9BA0D" w14:textId="77777777">
        <w:trPr>
          <w:trHeight w:val="861"/>
        </w:trPr>
        <w:tc>
          <w:tcPr>
            <w:tcW w:w="8762" w:type="dxa"/>
          </w:tcPr>
          <w:p w14:paraId="28CBCA8E" w14:textId="3514B232" w:rsidR="00C71E06" w:rsidRDefault="00DE0406" w:rsidP="000E5A6A">
            <w:pPr>
              <w:pStyle w:val="TableParagraph"/>
              <w:spacing w:before="121"/>
              <w:ind w:left="534" w:right="85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superato il diciottesimo anno di età ovvero per ogni figlio maggiorenne che risulti totalmente o permanentemente inabile a proficuo lavoro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3)</w:t>
            </w:r>
          </w:p>
        </w:tc>
        <w:tc>
          <w:tcPr>
            <w:tcW w:w="679" w:type="dxa"/>
          </w:tcPr>
          <w:p w14:paraId="2D26642E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4DE1433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579EEB69" w14:textId="77777777">
        <w:trPr>
          <w:trHeight w:val="1012"/>
        </w:trPr>
        <w:tc>
          <w:tcPr>
            <w:tcW w:w="8762" w:type="dxa"/>
          </w:tcPr>
          <w:p w14:paraId="5E23502D" w14:textId="77777777" w:rsidR="00C71E06" w:rsidRDefault="00DE0406">
            <w:pPr>
              <w:pStyle w:val="TableParagraph"/>
              <w:tabs>
                <w:tab w:val="left" w:pos="4339"/>
              </w:tabs>
              <w:spacing w:before="117" w:line="208" w:lineRule="auto"/>
              <w:ind w:left="534" w:right="82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0BC7A4D2" w14:textId="77777777" w:rsidR="00C71E06" w:rsidRDefault="00DE0406">
            <w:pPr>
              <w:pStyle w:val="TableParagraph"/>
              <w:spacing w:before="60"/>
              <w:ind w:left="44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679" w:type="dxa"/>
          </w:tcPr>
          <w:p w14:paraId="050AB0EF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6326D7C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0943ADFC" w14:textId="77777777">
        <w:trPr>
          <w:trHeight w:val="446"/>
        </w:trPr>
        <w:tc>
          <w:tcPr>
            <w:tcW w:w="9441" w:type="dxa"/>
            <w:gridSpan w:val="2"/>
          </w:tcPr>
          <w:p w14:paraId="06BA1249" w14:textId="77777777" w:rsidR="00C71E06" w:rsidRDefault="00DE0406">
            <w:pPr>
              <w:pStyle w:val="TableParagraph"/>
              <w:spacing w:before="119"/>
              <w:ind w:left="626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965" w:type="dxa"/>
          </w:tcPr>
          <w:p w14:paraId="2B5C26A7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4CDFA5B6" w14:textId="77777777">
        <w:trPr>
          <w:trHeight w:val="453"/>
        </w:trPr>
        <w:tc>
          <w:tcPr>
            <w:tcW w:w="10406" w:type="dxa"/>
            <w:gridSpan w:val="3"/>
          </w:tcPr>
          <w:p w14:paraId="047663CF" w14:textId="77777777" w:rsidR="00C71E06" w:rsidRDefault="00DE0406">
            <w:pPr>
              <w:pStyle w:val="TableParagraph"/>
              <w:spacing w:before="77"/>
              <w:ind w:left="3796" w:right="3688"/>
              <w:jc w:val="center"/>
              <w:rPr>
                <w:b/>
              </w:rPr>
            </w:pPr>
            <w:r>
              <w:rPr>
                <w:b/>
              </w:rPr>
              <w:t>A3) TITOLI GENERALI</w:t>
            </w:r>
          </w:p>
        </w:tc>
      </w:tr>
      <w:tr w:rsidR="00C71E06" w14:paraId="753171EF" w14:textId="77777777">
        <w:trPr>
          <w:trHeight w:val="424"/>
        </w:trPr>
        <w:tc>
          <w:tcPr>
            <w:tcW w:w="8762" w:type="dxa"/>
          </w:tcPr>
          <w:p w14:paraId="3AE502B8" w14:textId="77777777" w:rsidR="00C71E06" w:rsidRDefault="00DE0406">
            <w:pPr>
              <w:pStyle w:val="TableParagraph"/>
              <w:spacing w:before="84"/>
              <w:ind w:left="3674" w:right="3684"/>
              <w:jc w:val="center"/>
            </w:pPr>
            <w:r>
              <w:t>Tipo di titolo</w:t>
            </w:r>
          </w:p>
        </w:tc>
        <w:tc>
          <w:tcPr>
            <w:tcW w:w="679" w:type="dxa"/>
          </w:tcPr>
          <w:p w14:paraId="7EA6313F" w14:textId="77777777" w:rsidR="00C71E06" w:rsidRDefault="00DE0406">
            <w:pPr>
              <w:pStyle w:val="TableParagraph"/>
              <w:spacing w:before="109"/>
              <w:ind w:left="137" w:right="146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48BC2703" w14:textId="77777777" w:rsidR="00C71E06" w:rsidRDefault="00DE0406">
            <w:pPr>
              <w:pStyle w:val="TableParagraph"/>
              <w:spacing w:before="6" w:line="200" w:lineRule="atLeast"/>
              <w:ind w:left="204" w:hanging="113"/>
              <w:rPr>
                <w:sz w:val="18"/>
              </w:rPr>
            </w:pPr>
            <w:r>
              <w:rPr>
                <w:sz w:val="18"/>
              </w:rPr>
              <w:t>Riservato al Dir.Scol.</w:t>
            </w:r>
          </w:p>
        </w:tc>
      </w:tr>
      <w:tr w:rsidR="00C71E06" w14:paraId="08A27C3C" w14:textId="77777777">
        <w:trPr>
          <w:trHeight w:val="825"/>
        </w:trPr>
        <w:tc>
          <w:tcPr>
            <w:tcW w:w="8762" w:type="dxa"/>
          </w:tcPr>
          <w:p w14:paraId="04ECC17C" w14:textId="77777777" w:rsidR="00C71E06" w:rsidRDefault="00DE0406">
            <w:pPr>
              <w:pStyle w:val="TableParagraph"/>
              <w:tabs>
                <w:tab w:val="left" w:pos="534"/>
              </w:tabs>
              <w:spacing w:before="121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14:paraId="09C755A4" w14:textId="77777777" w:rsidR="00C71E06" w:rsidRDefault="00DE0406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concorso)</w:t>
            </w:r>
          </w:p>
        </w:tc>
        <w:tc>
          <w:tcPr>
            <w:tcW w:w="679" w:type="dxa"/>
          </w:tcPr>
          <w:p w14:paraId="3F2D32C5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4018044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59CD91F9" w14:textId="77777777">
        <w:trPr>
          <w:trHeight w:val="1653"/>
        </w:trPr>
        <w:tc>
          <w:tcPr>
            <w:tcW w:w="8762" w:type="dxa"/>
          </w:tcPr>
          <w:p w14:paraId="5C84C0DE" w14:textId="77777777" w:rsidR="00C71E06" w:rsidRDefault="00DE0406">
            <w:pPr>
              <w:pStyle w:val="TableParagraph"/>
              <w:tabs>
                <w:tab w:val="left" w:pos="534"/>
                <w:tab w:val="left" w:pos="2258"/>
              </w:tabs>
              <w:spacing w:before="121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di aver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(</w:t>
            </w:r>
            <w:r>
              <w:rPr>
                <w:b/>
                <w:sz w:val="18"/>
              </w:rPr>
              <w:t>non si valutano SSIS, TFA, PAS e specializzazione per insegnare sostegno</w:t>
            </w:r>
            <w:r>
              <w:rPr>
                <w:sz w:val="18"/>
              </w:rPr>
              <w:t>) previsti dagli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14:paraId="6BE7F1E4" w14:textId="77777777" w:rsidR="00C71E06" w:rsidRDefault="00DE0406">
            <w:pPr>
              <w:pStyle w:val="TableParagraph"/>
              <w:tabs>
                <w:tab w:val="left" w:pos="1084"/>
                <w:tab w:val="left" w:pos="5599"/>
                <w:tab w:val="left" w:pos="5639"/>
              </w:tabs>
              <w:spacing w:before="11" w:line="223" w:lineRule="auto"/>
              <w:ind w:left="1084" w:right="3028" w:hanging="360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z w:val="18"/>
              </w:rPr>
              <w:tab/>
            </w:r>
            <w:r>
              <w:rPr>
                <w:sz w:val="18"/>
              </w:rPr>
              <w:t>presso il/i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>_</w:t>
            </w:r>
          </w:p>
          <w:p w14:paraId="3C37B196" w14:textId="77777777" w:rsidR="00C71E06" w:rsidRDefault="00C71E06">
            <w:pPr>
              <w:pStyle w:val="TableParagraph"/>
              <w:spacing w:before="1"/>
              <w:rPr>
                <w:sz w:val="18"/>
              </w:rPr>
            </w:pPr>
          </w:p>
          <w:p w14:paraId="3FA4A7C6" w14:textId="77777777" w:rsidR="00C71E06" w:rsidRDefault="00DE0406">
            <w:pPr>
              <w:pStyle w:val="TableParagraph"/>
              <w:spacing w:line="205" w:lineRule="exact"/>
              <w:ind w:left="570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14:paraId="2AC5406E" w14:textId="77777777" w:rsidR="00C71E06" w:rsidRDefault="00DE0406">
            <w:pPr>
              <w:pStyle w:val="TableParagraph"/>
              <w:spacing w:line="171" w:lineRule="exact"/>
              <w:ind w:left="570"/>
              <w:rPr>
                <w:sz w:val="15"/>
              </w:rPr>
            </w:pPr>
            <w:r>
              <w:rPr>
                <w:b/>
                <w:sz w:val="15"/>
              </w:rPr>
              <w:t>(NB il punteggio si attribuisce al personale in possesso di laurea</w:t>
            </w:r>
            <w:r>
              <w:rPr>
                <w:sz w:val="15"/>
              </w:rPr>
              <w:t>)</w:t>
            </w:r>
          </w:p>
        </w:tc>
        <w:tc>
          <w:tcPr>
            <w:tcW w:w="679" w:type="dxa"/>
          </w:tcPr>
          <w:p w14:paraId="6C458C35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320BBB3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7AB7D43B" w14:textId="77777777">
        <w:trPr>
          <w:trHeight w:val="858"/>
        </w:trPr>
        <w:tc>
          <w:tcPr>
            <w:tcW w:w="8762" w:type="dxa"/>
          </w:tcPr>
          <w:p w14:paraId="3E65F664" w14:textId="77777777" w:rsidR="00C71E06" w:rsidRDefault="00DE0406">
            <w:pPr>
              <w:pStyle w:val="TableParagraph"/>
              <w:tabs>
                <w:tab w:val="left" w:pos="1772"/>
              </w:tabs>
              <w:spacing w:before="119"/>
              <w:ind w:left="534" w:right="128" w:hanging="360"/>
              <w:jc w:val="both"/>
              <w:rPr>
                <w:sz w:val="18"/>
              </w:rPr>
            </w:pPr>
            <w:r>
              <w:rPr>
                <w:sz w:val="18"/>
              </w:rPr>
              <w:t>C)    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universitario/i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breve/triennale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Educazione Fisica-ISEF, o diploma di accademia o conservatorio musica), conseguito oltre al titolo di studio 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679" w:type="dxa"/>
          </w:tcPr>
          <w:p w14:paraId="68AA3A9C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5975C2B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105C03EE" w14:textId="77777777">
        <w:trPr>
          <w:trHeight w:val="3887"/>
        </w:trPr>
        <w:tc>
          <w:tcPr>
            <w:tcW w:w="8762" w:type="dxa"/>
          </w:tcPr>
          <w:p w14:paraId="7955C9E0" w14:textId="77777777" w:rsidR="00C71E06" w:rsidRDefault="00DE0406">
            <w:pPr>
              <w:pStyle w:val="TableParagraph"/>
              <w:spacing w:before="119"/>
              <w:ind w:left="534"/>
              <w:rPr>
                <w:sz w:val="18"/>
              </w:rPr>
            </w:pPr>
            <w:r>
              <w:rPr>
                <w:sz w:val="18"/>
              </w:rPr>
              <w:t>DIPLOMI di PERFEZIONAMENTO e/o MASTER di I e II LIVELLO</w:t>
            </w:r>
          </w:p>
          <w:p w14:paraId="6B2E8CAF" w14:textId="77777777" w:rsidR="00C71E06" w:rsidRDefault="00DE0406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1108"/>
              </w:tabs>
              <w:ind w:left="798" w:right="2036" w:hanging="62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diplomi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 diploma</w:t>
            </w:r>
            <w:r>
              <w:rPr>
                <w:sz w:val="18"/>
              </w:rPr>
              <w:t>) conseguiti nei corsi post universitari previsti 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statuti:</w:t>
            </w:r>
          </w:p>
          <w:p w14:paraId="73D80E95" w14:textId="77777777"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14" w:lineRule="exact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14:paraId="42B45175" w14:textId="77777777"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08" w:lineRule="exact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14:paraId="1AA5BB91" w14:textId="77777777"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3" w:line="223" w:lineRule="auto"/>
              <w:ind w:right="5956" w:firstLine="174"/>
              <w:rPr>
                <w:sz w:val="18"/>
              </w:rPr>
            </w:pPr>
            <w:r>
              <w:rPr>
                <w:sz w:val="18"/>
              </w:rPr>
              <w:t>ai sensi del decreto 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509/99, nonché</w:t>
            </w:r>
          </w:p>
          <w:p w14:paraId="631956C8" w14:textId="77777777" w:rsidR="00C71E06" w:rsidRDefault="00DE0406">
            <w:pPr>
              <w:pStyle w:val="TableParagraph"/>
              <w:tabs>
                <w:tab w:val="left" w:pos="1036"/>
              </w:tabs>
              <w:spacing w:before="2"/>
              <w:ind w:left="5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14:paraId="5E231DD5" w14:textId="77777777" w:rsidR="00C71E06" w:rsidRDefault="00C71E06">
            <w:pPr>
              <w:pStyle w:val="TableParagraph"/>
              <w:rPr>
                <w:sz w:val="18"/>
              </w:rPr>
            </w:pPr>
          </w:p>
          <w:p w14:paraId="043C52CB" w14:textId="77777777" w:rsidR="00C71E06" w:rsidRDefault="00DE0406">
            <w:pPr>
              <w:pStyle w:val="TableParagraph"/>
              <w:tabs>
                <w:tab w:val="left" w:pos="6420"/>
                <w:tab w:val="left" w:pos="6535"/>
                <w:tab w:val="left" w:pos="6576"/>
              </w:tabs>
              <w:spacing w:line="367" w:lineRule="auto"/>
              <w:ind w:left="462" w:right="2129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940E421" w14:textId="77777777" w:rsidR="00C71E06" w:rsidRDefault="00DE0406">
            <w:pPr>
              <w:pStyle w:val="TableParagraph"/>
              <w:spacing w:before="178"/>
              <w:ind w:left="465" w:right="-6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dall’a.a.2005/06 saranno valutati esclusivamente se di durata annuale, con 1.500 ore complessive d’impegno, con un riconoscimento di 60 CFU e con esame finale</w:t>
            </w:r>
          </w:p>
        </w:tc>
        <w:tc>
          <w:tcPr>
            <w:tcW w:w="679" w:type="dxa"/>
          </w:tcPr>
          <w:p w14:paraId="697C8A2C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9CD9F0F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0F7024" w14:textId="77777777" w:rsidR="00C71E06" w:rsidRDefault="00C71E06">
      <w:pPr>
        <w:rPr>
          <w:rFonts w:ascii="Times New Roman"/>
          <w:sz w:val="16"/>
        </w:rPr>
        <w:sectPr w:rsidR="00C71E06">
          <w:pgSz w:w="11910" w:h="16840"/>
          <w:pgMar w:top="900" w:right="680" w:bottom="540" w:left="540" w:header="323" w:footer="344" w:gutter="0"/>
          <w:cols w:space="720"/>
        </w:sectPr>
      </w:pPr>
    </w:p>
    <w:p w14:paraId="2C4DF523" w14:textId="77777777" w:rsidR="00C71E06" w:rsidRDefault="00C71E06">
      <w:pPr>
        <w:pStyle w:val="Corpotesto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1"/>
        <w:gridCol w:w="701"/>
        <w:gridCol w:w="965"/>
      </w:tblGrid>
      <w:tr w:rsidR="00C71E06" w14:paraId="7DA3D107" w14:textId="77777777">
        <w:trPr>
          <w:trHeight w:val="1564"/>
        </w:trPr>
        <w:tc>
          <w:tcPr>
            <w:tcW w:w="8741" w:type="dxa"/>
          </w:tcPr>
          <w:p w14:paraId="45C2144F" w14:textId="77777777" w:rsidR="00C71E06" w:rsidRDefault="00DE0406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928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1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14:paraId="4191F750" w14:textId="77777777"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14:paraId="17C97F06" w14:textId="77777777"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</w:p>
          <w:p w14:paraId="281ABD2F" w14:textId="77777777"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 arti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14:paraId="24D869CD" w14:textId="77777777"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14:paraId="1D5F9A04" w14:textId="77777777" w:rsidR="00C71E06" w:rsidRDefault="00DE0406">
            <w:pPr>
              <w:pStyle w:val="TableParagraph"/>
              <w:spacing w:before="100"/>
              <w:ind w:left="532"/>
              <w:rPr>
                <w:b/>
                <w:sz w:val="15"/>
              </w:rPr>
            </w:pPr>
            <w:r>
              <w:rPr>
                <w:b/>
                <w:sz w:val="15"/>
              </w:rPr>
              <w:t>oltre al titolo di studio attualmente necessario per l’accesso al ruolo di appartenenza</w:t>
            </w:r>
          </w:p>
        </w:tc>
        <w:tc>
          <w:tcPr>
            <w:tcW w:w="701" w:type="dxa"/>
          </w:tcPr>
          <w:p w14:paraId="77A45C4C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775CF6F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1E3F32DE" w14:textId="77777777">
        <w:trPr>
          <w:trHeight w:val="446"/>
        </w:trPr>
        <w:tc>
          <w:tcPr>
            <w:tcW w:w="8741" w:type="dxa"/>
          </w:tcPr>
          <w:p w14:paraId="1096F58D" w14:textId="77777777"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 xml:space="preserve">di aver conseguito il titolo di "dottorato di ricerca"(si valuta un solo titolo)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701" w:type="dxa"/>
          </w:tcPr>
          <w:p w14:paraId="0A56ED61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3DD5CD5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538E6767" w14:textId="77777777">
        <w:trPr>
          <w:trHeight w:val="205"/>
        </w:trPr>
        <w:tc>
          <w:tcPr>
            <w:tcW w:w="8741" w:type="dxa"/>
          </w:tcPr>
          <w:p w14:paraId="798F402B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14:paraId="079DA371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4593D63B" w14:textId="77777777"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1E06" w14:paraId="0A29FB1B" w14:textId="77777777">
        <w:trPr>
          <w:trHeight w:val="1067"/>
        </w:trPr>
        <w:tc>
          <w:tcPr>
            <w:tcW w:w="8741" w:type="dxa"/>
          </w:tcPr>
          <w:p w14:paraId="1921CFAF" w14:textId="77777777" w:rsidR="00C71E06" w:rsidRDefault="00DE0406">
            <w:pPr>
              <w:pStyle w:val="TableParagraph"/>
              <w:tabs>
                <w:tab w:val="left" w:pos="2645"/>
              </w:tabs>
              <w:spacing w:before="121"/>
              <w:ind w:left="410" w:right="107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nuovi esami di stato conclusivi dei corsi di studio di istruzione secondaria superiore SOLO SE dall’a.s. 1998/99 fino all'a.s. 2000/01, in qualità di presidente di commissione o di componente esterno o di componente interno, compresa l'attività svolta dal docente di sostegno all'alunno disabile che sostiene l'esame. </w:t>
            </w:r>
            <w:r>
              <w:rPr>
                <w:sz w:val="18"/>
                <w:shd w:val="clear" w:color="auto" w:fill="FFFF00"/>
              </w:rPr>
              <w:t>(Punti 1 per ogni anno d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esame massimo 3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701" w:type="dxa"/>
          </w:tcPr>
          <w:p w14:paraId="41292A51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34932AD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5D2EDEE7" w14:textId="77777777">
        <w:trPr>
          <w:trHeight w:val="858"/>
        </w:trPr>
        <w:tc>
          <w:tcPr>
            <w:tcW w:w="8741" w:type="dxa"/>
          </w:tcPr>
          <w:p w14:paraId="0792EFA3" w14:textId="77777777" w:rsidR="00C71E06" w:rsidRDefault="00DE040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_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14:paraId="2AFFF5DD" w14:textId="77777777" w:rsidR="00C71E06" w:rsidRDefault="00DE0406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14:paraId="3887FB39" w14:textId="77777777" w:rsidR="00C71E06" w:rsidRDefault="00DE0406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701" w:type="dxa"/>
          </w:tcPr>
          <w:p w14:paraId="53BD8EAD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A175BF0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5C0D73C2" w14:textId="77777777">
        <w:trPr>
          <w:trHeight w:val="532"/>
        </w:trPr>
        <w:tc>
          <w:tcPr>
            <w:tcW w:w="8741" w:type="dxa"/>
          </w:tcPr>
          <w:p w14:paraId="6A2A2027" w14:textId="77777777"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  <w:t xml:space="preserve">CLIL </w:t>
            </w:r>
            <w:r>
              <w:rPr>
                <w:b/>
                <w:sz w:val="18"/>
              </w:rPr>
              <w:t>NON in possesso di certificazione di livello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14:paraId="6D206902" w14:textId="77777777" w:rsidR="00C71E06" w:rsidRDefault="00DE0406">
            <w:pPr>
              <w:pStyle w:val="TableParagraph"/>
              <w:spacing w:line="187" w:lineRule="exact"/>
              <w:ind w:left="534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701" w:type="dxa"/>
          </w:tcPr>
          <w:p w14:paraId="0F6960B3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8AF66F4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661827DE" w14:textId="77777777">
        <w:trPr>
          <w:trHeight w:val="328"/>
        </w:trPr>
        <w:tc>
          <w:tcPr>
            <w:tcW w:w="8741" w:type="dxa"/>
          </w:tcPr>
          <w:p w14:paraId="0B1EC082" w14:textId="77777777" w:rsidR="00C71E06" w:rsidRDefault="00DE0406">
            <w:pPr>
              <w:pStyle w:val="TableParagraph"/>
              <w:spacing w:before="61"/>
              <w:ind w:left="1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H),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Punti l0</w:t>
            </w:r>
          </w:p>
        </w:tc>
        <w:tc>
          <w:tcPr>
            <w:tcW w:w="701" w:type="dxa"/>
          </w:tcPr>
          <w:p w14:paraId="35CBE556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A29F13A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06DD7658" w14:textId="77777777">
        <w:trPr>
          <w:trHeight w:val="445"/>
        </w:trPr>
        <w:tc>
          <w:tcPr>
            <w:tcW w:w="9442" w:type="dxa"/>
            <w:gridSpan w:val="2"/>
          </w:tcPr>
          <w:p w14:paraId="47BE5BC5" w14:textId="77777777" w:rsidR="00C71E06" w:rsidRDefault="00DE0406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965" w:type="dxa"/>
          </w:tcPr>
          <w:p w14:paraId="6CD37286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2631F8CB" w14:textId="77777777">
        <w:trPr>
          <w:trHeight w:val="470"/>
        </w:trPr>
        <w:tc>
          <w:tcPr>
            <w:tcW w:w="9442" w:type="dxa"/>
            <w:gridSpan w:val="2"/>
          </w:tcPr>
          <w:p w14:paraId="7911C497" w14:textId="77777777" w:rsidR="00C71E06" w:rsidRDefault="00DE0406">
            <w:pPr>
              <w:pStyle w:val="TableParagraph"/>
              <w:spacing w:before="143"/>
              <w:ind w:left="3957"/>
              <w:rPr>
                <w:sz w:val="18"/>
              </w:rPr>
            </w:pPr>
            <w:r>
              <w:rPr>
                <w:sz w:val="18"/>
              </w:rPr>
              <w:t>PUNTEGGIO COMPLESSIVO: SERVIZIO + ESIGENZE DI FAMIGLIA + TITOLI =</w:t>
            </w:r>
          </w:p>
        </w:tc>
        <w:tc>
          <w:tcPr>
            <w:tcW w:w="965" w:type="dxa"/>
          </w:tcPr>
          <w:p w14:paraId="39AFBEA8" w14:textId="77777777"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 w14:paraId="4A4B7044" w14:textId="77777777">
        <w:trPr>
          <w:trHeight w:val="825"/>
        </w:trPr>
        <w:tc>
          <w:tcPr>
            <w:tcW w:w="10407" w:type="dxa"/>
            <w:gridSpan w:val="3"/>
          </w:tcPr>
          <w:p w14:paraId="66223B57" w14:textId="77777777" w:rsidR="00C71E06" w:rsidRDefault="00DE040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14:paraId="4B1EBD9D" w14:textId="77777777" w:rsidR="00C71E06" w:rsidRDefault="00C71E06">
      <w:pPr>
        <w:pStyle w:val="Corpotesto"/>
        <w:spacing w:before="3"/>
        <w:rPr>
          <w:sz w:val="9"/>
        </w:rPr>
      </w:pPr>
    </w:p>
    <w:p w14:paraId="755D12DD" w14:textId="77777777" w:rsidR="00C71E06" w:rsidRDefault="00DE0406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C71E06" w:rsidSect="00527F5A">
      <w:pgSz w:w="11910" w:h="16840"/>
      <w:pgMar w:top="900" w:right="680" w:bottom="540" w:left="540" w:header="323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469A" w14:textId="77777777" w:rsidR="009637D0" w:rsidRDefault="009637D0">
      <w:r>
        <w:separator/>
      </w:r>
    </w:p>
  </w:endnote>
  <w:endnote w:type="continuationSeparator" w:id="0">
    <w:p w14:paraId="037E4024" w14:textId="77777777" w:rsidR="009637D0" w:rsidRDefault="009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F778" w14:textId="77777777" w:rsidR="00C71E06" w:rsidRDefault="00C71E0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6D11" w14:textId="77777777" w:rsidR="009637D0" w:rsidRDefault="009637D0">
      <w:r>
        <w:separator/>
      </w:r>
    </w:p>
  </w:footnote>
  <w:footnote w:type="continuationSeparator" w:id="0">
    <w:p w14:paraId="057DC6BE" w14:textId="77777777" w:rsidR="009637D0" w:rsidRDefault="009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002B" w14:textId="77777777" w:rsidR="00C71E06" w:rsidRDefault="009C7D6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97440" behindDoc="1" locked="0" layoutInCell="1" allowOverlap="1" wp14:anchorId="66FEC0C4" wp14:editId="56361F8E">
              <wp:simplePos x="0" y="0"/>
              <wp:positionH relativeFrom="page">
                <wp:posOffset>155575</wp:posOffset>
              </wp:positionH>
              <wp:positionV relativeFrom="page">
                <wp:posOffset>192405</wp:posOffset>
              </wp:positionV>
              <wp:extent cx="687832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8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56A31" w14:textId="015C683D" w:rsidR="00C71E06" w:rsidRDefault="007949D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Allegato 1</w:t>
                          </w:r>
                          <w:r w:rsidR="00735A7E">
                            <w:rPr>
                              <w:rFonts w:ascii="Calibri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                </w:t>
                          </w:r>
                          <w:r w:rsidR="00DE0406">
                            <w:rPr>
                              <w:rFonts w:ascii="Calibri"/>
                              <w:b/>
                              <w:sz w:val="20"/>
                            </w:rPr>
                            <w:t>SCHEDA PER L'INDIVIDUAZIONE DEI DOCENTI SOPRANNUMERARI A.S. 20</w:t>
                          </w:r>
                          <w:r w:rsidR="005C3F13">
                            <w:rPr>
                              <w:rFonts w:ascii="Calibri"/>
                              <w:b/>
                              <w:sz w:val="20"/>
                            </w:rPr>
                            <w:t>2</w:t>
                          </w:r>
                          <w:r w:rsidR="0062641B">
                            <w:rPr>
                              <w:rFonts w:ascii="Calibri"/>
                              <w:b/>
                              <w:sz w:val="20"/>
                            </w:rPr>
                            <w:t>2</w:t>
                          </w:r>
                          <w:r w:rsidR="00DE0406">
                            <w:rPr>
                              <w:rFonts w:ascii="Calibri"/>
                              <w:b/>
                              <w:sz w:val="20"/>
                            </w:rPr>
                            <w:t>/2</w:t>
                          </w:r>
                          <w:r w:rsidR="0062641B"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  <w:r w:rsidR="00DE0406">
                            <w:rPr>
                              <w:rFonts w:ascii="Calibri"/>
                              <w:b/>
                              <w:sz w:val="20"/>
                            </w:rPr>
                            <w:t xml:space="preserve"> docenti scuola infanzia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C0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25pt;margin-top:15.15pt;width:541.6pt;height:12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" filled="f" stroked="f">
              <v:textbox inset="0,0,0,0">
                <w:txbxContent>
                  <w:p w14:paraId="75656A31" w14:textId="015C683D" w:rsidR="00C71E06" w:rsidRDefault="007949DC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 xml:space="preserve"> Allegato 1</w:t>
                    </w:r>
                    <w:r w:rsidR="00735A7E"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                </w:t>
                    </w:r>
                    <w:r w:rsidR="00DE0406">
                      <w:rPr>
                        <w:rFonts w:ascii="Calibri"/>
                        <w:b/>
                        <w:sz w:val="20"/>
                      </w:rPr>
                      <w:t>SCHEDA PER L'INDIVIDUAZIONE DEI DOCENTI SOPRANNUMERARI A.S. 20</w:t>
                    </w:r>
                    <w:r w:rsidR="005C3F13">
                      <w:rPr>
                        <w:rFonts w:ascii="Calibri"/>
                        <w:b/>
                        <w:sz w:val="20"/>
                      </w:rPr>
                      <w:t>2</w:t>
                    </w:r>
                    <w:r w:rsidR="0062641B">
                      <w:rPr>
                        <w:rFonts w:ascii="Calibri"/>
                        <w:b/>
                        <w:sz w:val="20"/>
                      </w:rPr>
                      <w:t>2</w:t>
                    </w:r>
                    <w:r w:rsidR="00DE0406">
                      <w:rPr>
                        <w:rFonts w:ascii="Calibri"/>
                        <w:b/>
                        <w:sz w:val="20"/>
                      </w:rPr>
                      <w:t>/2</w:t>
                    </w:r>
                    <w:r w:rsidR="0062641B">
                      <w:rPr>
                        <w:rFonts w:ascii="Calibri"/>
                        <w:b/>
                        <w:sz w:val="20"/>
                      </w:rPr>
                      <w:t>3</w:t>
                    </w:r>
                    <w:r w:rsidR="00DE0406">
                      <w:rPr>
                        <w:rFonts w:ascii="Calibri"/>
                        <w:b/>
                        <w:sz w:val="20"/>
                      </w:rPr>
                      <w:t xml:space="preserve"> docenti scuola infanzia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B0A"/>
    <w:multiLevelType w:val="hybridMultilevel"/>
    <w:tmpl w:val="AABEC498"/>
    <w:lvl w:ilvl="0" w:tplc="AE62998C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3CC832F0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9F1C8A62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72FA41B4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06B46750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C494FB66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0488E88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6DA25CC6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A82E578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10F7986"/>
    <w:multiLevelType w:val="hybridMultilevel"/>
    <w:tmpl w:val="AE688236"/>
    <w:lvl w:ilvl="0" w:tplc="AF44485E">
      <w:start w:val="1"/>
      <w:numFmt w:val="upperRoman"/>
      <w:lvlText w:val="%1)"/>
      <w:lvlJc w:val="left"/>
      <w:pPr>
        <w:ind w:left="410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BF98D7EA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C5BC337C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9788CF8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83FE2BD8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5E402D54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649C512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A0706948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7CAAE49C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9F71926"/>
    <w:multiLevelType w:val="hybridMultilevel"/>
    <w:tmpl w:val="D478A7F8"/>
    <w:lvl w:ilvl="0" w:tplc="5A62C3A8">
      <w:start w:val="4"/>
      <w:numFmt w:val="upperLetter"/>
      <w:lvlText w:val="%1)"/>
      <w:lvlJc w:val="left"/>
      <w:pPr>
        <w:ind w:left="799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81E6E4B2">
      <w:numFmt w:val="bullet"/>
      <w:lvlText w:val="o"/>
      <w:lvlJc w:val="left"/>
      <w:pPr>
        <w:ind w:left="29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1DE66284">
      <w:numFmt w:val="bullet"/>
      <w:lvlText w:val="•"/>
      <w:lvlJc w:val="left"/>
      <w:pPr>
        <w:ind w:left="1683" w:hanging="360"/>
      </w:pPr>
      <w:rPr>
        <w:rFonts w:hint="default"/>
        <w:lang w:val="it-IT" w:eastAsia="it-IT" w:bidi="it-IT"/>
      </w:rPr>
    </w:lvl>
    <w:lvl w:ilvl="3" w:tplc="F8E2AE60">
      <w:numFmt w:val="bullet"/>
      <w:lvlText w:val="•"/>
      <w:lvlJc w:val="left"/>
      <w:pPr>
        <w:ind w:left="2567" w:hanging="360"/>
      </w:pPr>
      <w:rPr>
        <w:rFonts w:hint="default"/>
        <w:lang w:val="it-IT" w:eastAsia="it-IT" w:bidi="it-IT"/>
      </w:rPr>
    </w:lvl>
    <w:lvl w:ilvl="4" w:tplc="34840BDE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5" w:tplc="861C4AA8">
      <w:numFmt w:val="bullet"/>
      <w:lvlText w:val="•"/>
      <w:lvlJc w:val="left"/>
      <w:pPr>
        <w:ind w:left="4334" w:hanging="360"/>
      </w:pPr>
      <w:rPr>
        <w:rFonts w:hint="default"/>
        <w:lang w:val="it-IT" w:eastAsia="it-IT" w:bidi="it-IT"/>
      </w:rPr>
    </w:lvl>
    <w:lvl w:ilvl="6" w:tplc="8AEE453C">
      <w:numFmt w:val="bullet"/>
      <w:lvlText w:val="•"/>
      <w:lvlJc w:val="left"/>
      <w:pPr>
        <w:ind w:left="5217" w:hanging="360"/>
      </w:pPr>
      <w:rPr>
        <w:rFonts w:hint="default"/>
        <w:lang w:val="it-IT" w:eastAsia="it-IT" w:bidi="it-IT"/>
      </w:rPr>
    </w:lvl>
    <w:lvl w:ilvl="7" w:tplc="83DE58E2">
      <w:numFmt w:val="bullet"/>
      <w:lvlText w:val="•"/>
      <w:lvlJc w:val="left"/>
      <w:pPr>
        <w:ind w:left="6101" w:hanging="360"/>
      </w:pPr>
      <w:rPr>
        <w:rFonts w:hint="default"/>
        <w:lang w:val="it-IT" w:eastAsia="it-IT" w:bidi="it-IT"/>
      </w:rPr>
    </w:lvl>
    <w:lvl w:ilvl="8" w:tplc="582E535A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0F139A7"/>
    <w:multiLevelType w:val="hybridMultilevel"/>
    <w:tmpl w:val="F2C07828"/>
    <w:lvl w:ilvl="0" w:tplc="39469E9A">
      <w:start w:val="5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1FB6015E">
      <w:numFmt w:val="bullet"/>
      <w:lvlText w:val="o"/>
      <w:lvlJc w:val="left"/>
      <w:pPr>
        <w:ind w:left="895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F3F211F6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7DE41F5E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C2501510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7054A84E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433249D0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2A60F95C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E5E62E90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7933699"/>
    <w:multiLevelType w:val="hybridMultilevel"/>
    <w:tmpl w:val="A7D412D0"/>
    <w:lvl w:ilvl="0" w:tplc="296A468E">
      <w:numFmt w:val="bullet"/>
      <w:lvlText w:val="-"/>
      <w:lvlJc w:val="left"/>
      <w:pPr>
        <w:ind w:left="535" w:hanging="360"/>
      </w:pPr>
      <w:rPr>
        <w:rFonts w:hint="default"/>
        <w:spacing w:val="-18"/>
        <w:w w:val="100"/>
        <w:lang w:val="it-IT" w:eastAsia="it-IT" w:bidi="it-IT"/>
      </w:rPr>
    </w:lvl>
    <w:lvl w:ilvl="1" w:tplc="2B5A901E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4DE24390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7DD4A224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B2167DDC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E6B8E142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A02B20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0D0AA4A0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25C419B6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06"/>
    <w:rsid w:val="000E5A6A"/>
    <w:rsid w:val="00115E0F"/>
    <w:rsid w:val="00137E50"/>
    <w:rsid w:val="00181967"/>
    <w:rsid w:val="00185E8E"/>
    <w:rsid w:val="0028546F"/>
    <w:rsid w:val="00302493"/>
    <w:rsid w:val="003C28F5"/>
    <w:rsid w:val="004113AE"/>
    <w:rsid w:val="004D1C20"/>
    <w:rsid w:val="00527F5A"/>
    <w:rsid w:val="005C3F13"/>
    <w:rsid w:val="005C7A6B"/>
    <w:rsid w:val="0062641B"/>
    <w:rsid w:val="00735A7E"/>
    <w:rsid w:val="007949DC"/>
    <w:rsid w:val="009637D0"/>
    <w:rsid w:val="009C7D60"/>
    <w:rsid w:val="00A83100"/>
    <w:rsid w:val="00AB7B0E"/>
    <w:rsid w:val="00B31726"/>
    <w:rsid w:val="00B7506E"/>
    <w:rsid w:val="00BA5D3C"/>
    <w:rsid w:val="00C71E06"/>
    <w:rsid w:val="00CA69B0"/>
    <w:rsid w:val="00CF359E"/>
    <w:rsid w:val="00DE0406"/>
    <w:rsid w:val="00E85DA5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A57FE"/>
  <w15:docId w15:val="{9668B8FB-66DB-4D68-9EA2-673D1CF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F5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F5A"/>
  </w:style>
  <w:style w:type="paragraph" w:styleId="Paragrafoelenco">
    <w:name w:val="List Paragraph"/>
    <w:basedOn w:val="Normale"/>
    <w:uiPriority w:val="1"/>
    <w:qFormat/>
    <w:rsid w:val="00527F5A"/>
  </w:style>
  <w:style w:type="paragraph" w:customStyle="1" w:styleId="TableParagraph">
    <w:name w:val="Table Paragraph"/>
    <w:basedOn w:val="Normale"/>
    <w:uiPriority w:val="1"/>
    <w:qFormat/>
    <w:rsid w:val="00527F5A"/>
  </w:style>
  <w:style w:type="paragraph" w:styleId="Intestazione">
    <w:name w:val="header"/>
    <w:basedOn w:val="Normale"/>
    <w:link w:val="IntestazioneCarattere"/>
    <w:uiPriority w:val="99"/>
    <w:unhideWhenUsed/>
    <w:rsid w:val="002854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46F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85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46F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INFANZIA</vt:lpstr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INFANZIA</dc:title>
  <dc:creator>Mariarosa</dc:creator>
  <cp:lastModifiedBy>Maria Carmen Aloi</cp:lastModifiedBy>
  <cp:revision>13</cp:revision>
  <dcterms:created xsi:type="dcterms:W3CDTF">2021-03-04T15:01:00Z</dcterms:created>
  <dcterms:modified xsi:type="dcterms:W3CDTF">2022-03-01T08:14:00Z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